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91d06860f24a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d656a01af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Frescainha,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5588f8fcf4eb4" /><Relationship Type="http://schemas.openxmlformats.org/officeDocument/2006/relationships/numbering" Target="/word/numbering.xml" Id="R1fa9b4cbc7344688" /><Relationship Type="http://schemas.openxmlformats.org/officeDocument/2006/relationships/settings" Target="/word/settings.xml" Id="R1d97126567604b38" /><Relationship Type="http://schemas.openxmlformats.org/officeDocument/2006/relationships/image" Target="/word/media/60fe8d38-7eb8-4120-be76-29700b1d2446.png" Id="R9c0d656a01af461a" /></Relationships>
</file>