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361d1631654d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cc99c6f65d41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 Grande,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7bc33843394a19" /><Relationship Type="http://schemas.openxmlformats.org/officeDocument/2006/relationships/numbering" Target="/word/numbering.xml" Id="R9fccb35f3ed5449d" /><Relationship Type="http://schemas.openxmlformats.org/officeDocument/2006/relationships/settings" Target="/word/settings.xml" Id="Ra8938c48bded453a" /><Relationship Type="http://schemas.openxmlformats.org/officeDocument/2006/relationships/image" Target="/word/media/af8ee5da-605c-4989-86cb-1b3a059fe974.png" Id="R7ccc99c6f65d4138" /></Relationships>
</file>