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6665f538b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04915305d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Lusa,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3f3265f964909" /><Relationship Type="http://schemas.openxmlformats.org/officeDocument/2006/relationships/numbering" Target="/word/numbering.xml" Id="Rbead78ac4c2345f6" /><Relationship Type="http://schemas.openxmlformats.org/officeDocument/2006/relationships/settings" Target="/word/settings.xml" Id="R91575130bace4a31" /><Relationship Type="http://schemas.openxmlformats.org/officeDocument/2006/relationships/image" Target="/word/media/0b743012-3790-4b44-807b-26cbb192c60d.png" Id="Rb7904915305d408f" /></Relationships>
</file>