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c570b3ee1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149193712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e15bc32254044" /><Relationship Type="http://schemas.openxmlformats.org/officeDocument/2006/relationships/numbering" Target="/word/numbering.xml" Id="Ree258725ad074bbe" /><Relationship Type="http://schemas.openxmlformats.org/officeDocument/2006/relationships/settings" Target="/word/settings.xml" Id="R5d074e0d24b64774" /><Relationship Type="http://schemas.openxmlformats.org/officeDocument/2006/relationships/image" Target="/word/media/518a9446-6155-4f33-b307-0e8aec935d4c.png" Id="Re591491937124571" /></Relationships>
</file>