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63432fa34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6376d20094a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Mea,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43566e5724118" /><Relationship Type="http://schemas.openxmlformats.org/officeDocument/2006/relationships/numbering" Target="/word/numbering.xml" Id="Re9d5ec12f54b4006" /><Relationship Type="http://schemas.openxmlformats.org/officeDocument/2006/relationships/settings" Target="/word/settings.xml" Id="Rc7ced22bf75a4fe6" /><Relationship Type="http://schemas.openxmlformats.org/officeDocument/2006/relationships/image" Target="/word/media/b618654c-4085-47ff-ac53-f00a28857653.png" Id="Rb786376d20094a0c" /></Relationships>
</file>