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7001ab911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dd84fb216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6742408b74449" /><Relationship Type="http://schemas.openxmlformats.org/officeDocument/2006/relationships/numbering" Target="/word/numbering.xml" Id="Rb8851eaef23a4e60" /><Relationship Type="http://schemas.openxmlformats.org/officeDocument/2006/relationships/settings" Target="/word/settings.xml" Id="R9970b1790e9f4f99" /><Relationship Type="http://schemas.openxmlformats.org/officeDocument/2006/relationships/image" Target="/word/media/75e49c70-2091-45d0-b28a-ff38886c4d73.png" Id="Rfb6dd84fb2164673" /></Relationships>
</file>