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12deb8ffdf4f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8e78a43e524d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Mou,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00e90e80164009" /><Relationship Type="http://schemas.openxmlformats.org/officeDocument/2006/relationships/numbering" Target="/word/numbering.xml" Id="R11c86850086b47a2" /><Relationship Type="http://schemas.openxmlformats.org/officeDocument/2006/relationships/settings" Target="/word/settings.xml" Id="R55e7b05fbf43485b" /><Relationship Type="http://schemas.openxmlformats.org/officeDocument/2006/relationships/image" Target="/word/media/92434885-8850-4b94-af2d-b91d9ffc00d2.png" Id="R178e78a43e524d91" /></Relationships>
</file>