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b46759bbe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b9206241a547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 Moura,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a697c3680d46f5" /><Relationship Type="http://schemas.openxmlformats.org/officeDocument/2006/relationships/numbering" Target="/word/numbering.xml" Id="R99738fb643424d6c" /><Relationship Type="http://schemas.openxmlformats.org/officeDocument/2006/relationships/settings" Target="/word/settings.xml" Id="Ra25538ab76f24390" /><Relationship Type="http://schemas.openxmlformats.org/officeDocument/2006/relationships/image" Target="/word/media/84781617-c12f-4da8-80f3-6da879fd75e8.png" Id="Rbeb9206241a54785" /></Relationships>
</file>