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a613f922c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108dc9552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Nogueira de Azeitao,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774181d1b4dcf" /><Relationship Type="http://schemas.openxmlformats.org/officeDocument/2006/relationships/numbering" Target="/word/numbering.xml" Id="R074eb0eb35c34353" /><Relationship Type="http://schemas.openxmlformats.org/officeDocument/2006/relationships/settings" Target="/word/settings.xml" Id="R32c08b0c82eb4790" /><Relationship Type="http://schemas.openxmlformats.org/officeDocument/2006/relationships/image" Target="/word/media/77891a15-5a88-480f-8191-347670af5b50.png" Id="R0d8108dc95524b7b" /></Relationships>
</file>