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9737a8417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f68a5e5b6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a4a824e504a06" /><Relationship Type="http://schemas.openxmlformats.org/officeDocument/2006/relationships/numbering" Target="/word/numbering.xml" Id="Rb9b5aae22e554118" /><Relationship Type="http://schemas.openxmlformats.org/officeDocument/2006/relationships/settings" Target="/word/settings.xml" Id="R3d3ae51f9f934b2b" /><Relationship Type="http://schemas.openxmlformats.org/officeDocument/2006/relationships/image" Target="/word/media/6fff1b4a-26bb-43c8-812e-5590ad3c4e24.png" Id="R0c0f68a5e5b642e8" /></Relationships>
</file>