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832f897f2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5c30970e1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da 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9374a8f734097" /><Relationship Type="http://schemas.openxmlformats.org/officeDocument/2006/relationships/numbering" Target="/word/numbering.xml" Id="Rf4caf6b4c6d34556" /><Relationship Type="http://schemas.openxmlformats.org/officeDocument/2006/relationships/settings" Target="/word/settings.xml" Id="R3c34b492e0c643bd" /><Relationship Type="http://schemas.openxmlformats.org/officeDocument/2006/relationships/image" Target="/word/media/de1a109b-28cc-424f-95eb-93cc06a672a9.png" Id="R4595c30970e14bfe" /></Relationships>
</file>