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40a2029a344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858054ad6046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Nova da Veiga,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c3099c7c904479" /><Relationship Type="http://schemas.openxmlformats.org/officeDocument/2006/relationships/numbering" Target="/word/numbering.xml" Id="R4c31fe8a10e345de" /><Relationship Type="http://schemas.openxmlformats.org/officeDocument/2006/relationships/settings" Target="/word/settings.xml" Id="Ree50a317d4724af1" /><Relationship Type="http://schemas.openxmlformats.org/officeDocument/2006/relationships/image" Target="/word/media/a8387a34-cf04-4a1f-91b6-c35e30696ef0.png" Id="R72858054ad6046e6" /></Relationships>
</file>