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73c22907e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bf6539287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das Patas,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59effadcc4216" /><Relationship Type="http://schemas.openxmlformats.org/officeDocument/2006/relationships/numbering" Target="/word/numbering.xml" Id="Rabcf5ef8cb0745d7" /><Relationship Type="http://schemas.openxmlformats.org/officeDocument/2006/relationships/settings" Target="/word/settings.xml" Id="R488b72c7395a489e" /><Relationship Type="http://schemas.openxmlformats.org/officeDocument/2006/relationships/image" Target="/word/media/dfb95c82-9fa2-4cb8-ad69-07c97b4c3baf.png" Id="R1cbbf6539287485f" /></Relationships>
</file>