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10a0a635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4edea49e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e79896df84aef" /><Relationship Type="http://schemas.openxmlformats.org/officeDocument/2006/relationships/numbering" Target="/word/numbering.xml" Id="Rdc9490d6e3114b37" /><Relationship Type="http://schemas.openxmlformats.org/officeDocument/2006/relationships/settings" Target="/word/settings.xml" Id="Rb52645c3f7c64458" /><Relationship Type="http://schemas.openxmlformats.org/officeDocument/2006/relationships/image" Target="/word/media/5156a7fb-6319-435f-a142-d2467bdb5d14.png" Id="R3f124edea49e4721" /></Relationships>
</file>