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5c35f91e0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49ec949f2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Fozcoa,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15951175642db" /><Relationship Type="http://schemas.openxmlformats.org/officeDocument/2006/relationships/numbering" Target="/word/numbering.xml" Id="R7db01da1d2964cda" /><Relationship Type="http://schemas.openxmlformats.org/officeDocument/2006/relationships/settings" Target="/word/settings.xml" Id="Rb60ec246c6a44622" /><Relationship Type="http://schemas.openxmlformats.org/officeDocument/2006/relationships/image" Target="/word/media/883e2399-ca5b-4232-97c5-47b98267b50b.png" Id="Rb6049ec949f24169" /></Relationships>
</file>