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6e8804a2dc46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d601fdd01f4b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Nova de Milfontes,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645bf695de435c" /><Relationship Type="http://schemas.openxmlformats.org/officeDocument/2006/relationships/numbering" Target="/word/numbering.xml" Id="Rd55dabed7c9e4ad1" /><Relationship Type="http://schemas.openxmlformats.org/officeDocument/2006/relationships/settings" Target="/word/settings.xml" Id="Rcfaabd5313ef413c" /><Relationship Type="http://schemas.openxmlformats.org/officeDocument/2006/relationships/image" Target="/word/media/a7f908a6-b80b-4017-8928-edbab6985bde.png" Id="R79d601fdd01f4b47" /></Relationships>
</file>