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3cef6f148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06f473590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Oliveirinha,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5432e6ab142cf" /><Relationship Type="http://schemas.openxmlformats.org/officeDocument/2006/relationships/numbering" Target="/word/numbering.xml" Id="Re7c043ab2d474b9b" /><Relationship Type="http://schemas.openxmlformats.org/officeDocument/2006/relationships/settings" Target="/word/settings.xml" Id="Rc7d9a0becbed4623" /><Relationship Type="http://schemas.openxmlformats.org/officeDocument/2006/relationships/image" Target="/word/media/77cd62ee-61c6-4dc3-9a41-c7d67904d5e0.png" Id="Ref706f4735904c5e" /></Relationships>
</file>