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a5dd71a99d4a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4e993dfc7f4f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Nova de Paiva,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f77593be0c4643" /><Relationship Type="http://schemas.openxmlformats.org/officeDocument/2006/relationships/numbering" Target="/word/numbering.xml" Id="Rc08906f27af24a30" /><Relationship Type="http://schemas.openxmlformats.org/officeDocument/2006/relationships/settings" Target="/word/settings.xml" Id="R30c66184466949be" /><Relationship Type="http://schemas.openxmlformats.org/officeDocument/2006/relationships/image" Target="/word/media/494e230b-6a91-4383-b8cf-525821186c5f.png" Id="Rb34e993dfc7f4ffb" /></Relationships>
</file>