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97b4cf59c34e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0c2a6f2cd646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Nova de Sande,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bf014f4b0340ac" /><Relationship Type="http://schemas.openxmlformats.org/officeDocument/2006/relationships/numbering" Target="/word/numbering.xml" Id="Rbe14e5b1cf5c495f" /><Relationship Type="http://schemas.openxmlformats.org/officeDocument/2006/relationships/settings" Target="/word/settings.xml" Id="Raaa24e8d0e504d85" /><Relationship Type="http://schemas.openxmlformats.org/officeDocument/2006/relationships/image" Target="/word/media/239757dd-ae18-4d9c-bddf-e418a6fa444d.png" Id="Rb20c2a6f2cd646a3" /></Relationships>
</file>