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af7e886d6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8b7013af1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8a2d610214025" /><Relationship Type="http://schemas.openxmlformats.org/officeDocument/2006/relationships/numbering" Target="/word/numbering.xml" Id="R3f6d6e3b36354fe9" /><Relationship Type="http://schemas.openxmlformats.org/officeDocument/2006/relationships/settings" Target="/word/settings.xml" Id="R2eb262706c344ebc" /><Relationship Type="http://schemas.openxmlformats.org/officeDocument/2006/relationships/image" Target="/word/media/68609a43-1ec7-4971-ab6f-7c052f848daa.png" Id="R2ce8b7013af14362" /></Relationships>
</file>