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c8de00c2d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92129e3a4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Nune,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ea62305fc438d" /><Relationship Type="http://schemas.openxmlformats.org/officeDocument/2006/relationships/numbering" Target="/word/numbering.xml" Id="Rb014ee2ae6484d83" /><Relationship Type="http://schemas.openxmlformats.org/officeDocument/2006/relationships/settings" Target="/word/settings.xml" Id="R7c086d89918742a7" /><Relationship Type="http://schemas.openxmlformats.org/officeDocument/2006/relationships/image" Target="/word/media/c9fa7a04-2d9a-4a87-a442-090d85589dd2.png" Id="Rc6a92129e3a44bca" /></Relationships>
</file>