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f5913c703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bfe7de73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cfef6a61a46bf" /><Relationship Type="http://schemas.openxmlformats.org/officeDocument/2006/relationships/numbering" Target="/word/numbering.xml" Id="Rfb5b61f956b94650" /><Relationship Type="http://schemas.openxmlformats.org/officeDocument/2006/relationships/settings" Target="/word/settings.xml" Id="R8f74118770b347e8" /><Relationship Type="http://schemas.openxmlformats.org/officeDocument/2006/relationships/image" Target="/word/media/aa273d12-19a3-4d7f-bebb-bb047c9931f0.png" Id="R7738bfe7de7349d8" /></Relationships>
</file>