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f7cf811ba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68d3513db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Praia de Ancora,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80028c6464fcd" /><Relationship Type="http://schemas.openxmlformats.org/officeDocument/2006/relationships/numbering" Target="/word/numbering.xml" Id="Rdf627bf3eebf47fe" /><Relationship Type="http://schemas.openxmlformats.org/officeDocument/2006/relationships/settings" Target="/word/settings.xml" Id="Ra54ed60daaec40f8" /><Relationship Type="http://schemas.openxmlformats.org/officeDocument/2006/relationships/image" Target="/word/media/021c4119-bf63-48a1-b8b4-0789f990f442.png" Id="R02a68d3513db423e" /></Relationships>
</file>