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e91bdb326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97c874098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7cbd36a349fc" /><Relationship Type="http://schemas.openxmlformats.org/officeDocument/2006/relationships/numbering" Target="/word/numbering.xml" Id="R4ad86ddaccda4129" /><Relationship Type="http://schemas.openxmlformats.org/officeDocument/2006/relationships/settings" Target="/word/settings.xml" Id="R22b004fd839445fd" /><Relationship Type="http://schemas.openxmlformats.org/officeDocument/2006/relationships/image" Target="/word/media/4e4aac98-3511-4ec3-90f7-ee33f3b6c967.png" Id="Rbf097c874098485a" /></Relationships>
</file>