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47bfb9a13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6004d57c3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Ruiva,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6e438a038425c" /><Relationship Type="http://schemas.openxmlformats.org/officeDocument/2006/relationships/numbering" Target="/word/numbering.xml" Id="R1303e128bc684cbb" /><Relationship Type="http://schemas.openxmlformats.org/officeDocument/2006/relationships/settings" Target="/word/settings.xml" Id="Reda21f8bc11c48ff" /><Relationship Type="http://schemas.openxmlformats.org/officeDocument/2006/relationships/image" Target="/word/media/fdf60946-e5fa-4b67-9b2d-6f3f54c95805.png" Id="Re4e6004d57c346ec" /></Relationships>
</file>