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3e9025b26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4cf401f6d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Soeiro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1e075da4747aa" /><Relationship Type="http://schemas.openxmlformats.org/officeDocument/2006/relationships/numbering" Target="/word/numbering.xml" Id="R30b220c0bb1b42ad" /><Relationship Type="http://schemas.openxmlformats.org/officeDocument/2006/relationships/settings" Target="/word/settings.xml" Id="Rec4518f9cfe6486c" /><Relationship Type="http://schemas.openxmlformats.org/officeDocument/2006/relationships/image" Target="/word/media/74fb2a77-ff98-4214-accd-231faa79bfdf.png" Id="Rcdb4cf401f6d48b6" /></Relationships>
</file>