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6be4af1ad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d7a7b5b6a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Velha de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c080c004d4186" /><Relationship Type="http://schemas.openxmlformats.org/officeDocument/2006/relationships/numbering" Target="/word/numbering.xml" Id="Re1881f88dfa34665" /><Relationship Type="http://schemas.openxmlformats.org/officeDocument/2006/relationships/settings" Target="/word/settings.xml" Id="R709eae6d8fdd4e02" /><Relationship Type="http://schemas.openxmlformats.org/officeDocument/2006/relationships/image" Target="/word/media/31eab760-5b6d-4865-a96d-e5172b56a4af.png" Id="R86dd7a7b5b6a4792" /></Relationships>
</file>