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9520b2ab1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1553348b6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Verde da Raia,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b66a685bb484e" /><Relationship Type="http://schemas.openxmlformats.org/officeDocument/2006/relationships/numbering" Target="/word/numbering.xml" Id="R64cabfb57bda4547" /><Relationship Type="http://schemas.openxmlformats.org/officeDocument/2006/relationships/settings" Target="/word/settings.xml" Id="Reb1d3645bf834a69" /><Relationship Type="http://schemas.openxmlformats.org/officeDocument/2006/relationships/image" Target="/word/media/ef090eee-97ac-4631-b593-77b8fc283187.png" Id="Rc1f1553348b64cd5" /></Relationships>
</file>