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1bc7a07ac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cb5d22676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Verde de Ficalho,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35bda91c74bcf" /><Relationship Type="http://schemas.openxmlformats.org/officeDocument/2006/relationships/numbering" Target="/word/numbering.xml" Id="Rd081e30ed1b64452" /><Relationship Type="http://schemas.openxmlformats.org/officeDocument/2006/relationships/settings" Target="/word/settings.xml" Id="Rf5bef0794a9342c3" /><Relationship Type="http://schemas.openxmlformats.org/officeDocument/2006/relationships/image" Target="/word/media/24649b59-1907-44db-af1b-9631d92e0314.png" Id="R012cb5d2267649a8" /></Relationships>
</file>