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8e919e508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cbf19c31d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Verdinho,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1f163eab44011" /><Relationship Type="http://schemas.openxmlformats.org/officeDocument/2006/relationships/numbering" Target="/word/numbering.xml" Id="R6c1f61cd76b94c0b" /><Relationship Type="http://schemas.openxmlformats.org/officeDocument/2006/relationships/settings" Target="/word/settings.xml" Id="R07c49d1cf4754f56" /><Relationship Type="http://schemas.openxmlformats.org/officeDocument/2006/relationships/image" Target="/word/media/8e48c3df-2968-4cec-baec-0627b683b8d5.png" Id="Rac2cbf19c31d4a4e" /></Relationships>
</file>