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a663260df147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acc5600fa74e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Vilamoura,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92039daf9546b0" /><Relationship Type="http://schemas.openxmlformats.org/officeDocument/2006/relationships/numbering" Target="/word/numbering.xml" Id="R1a4b1d1429b4487c" /><Relationship Type="http://schemas.openxmlformats.org/officeDocument/2006/relationships/settings" Target="/word/settings.xml" Id="R09a4409878794dba" /><Relationship Type="http://schemas.openxmlformats.org/officeDocument/2006/relationships/image" Target="/word/media/9b48b1d8-3835-49d3-878f-13efa8dfaedb.png" Id="Ra1acc5600fa74eb2" /></Relationships>
</file>