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92880c8bc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5e4b0a4a1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f9d4a3a814642" /><Relationship Type="http://schemas.openxmlformats.org/officeDocument/2006/relationships/numbering" Target="/word/numbering.xml" Id="R8ba9c8f0152c4e81" /><Relationship Type="http://schemas.openxmlformats.org/officeDocument/2006/relationships/settings" Target="/word/settings.xml" Id="Rdb9e0edd489b4288" /><Relationship Type="http://schemas.openxmlformats.org/officeDocument/2006/relationships/image" Target="/word/media/a949c5fd-f464-4462-aa6b-621179147b1a.png" Id="R51b5e4b0a4a14d26" /></Relationships>
</file>