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47c813108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21f9d64bd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702c31d944d5a" /><Relationship Type="http://schemas.openxmlformats.org/officeDocument/2006/relationships/numbering" Target="/word/numbering.xml" Id="R953ebeae9c37430b" /><Relationship Type="http://schemas.openxmlformats.org/officeDocument/2006/relationships/settings" Target="/word/settings.xml" Id="R63e482d1b98043d5" /><Relationship Type="http://schemas.openxmlformats.org/officeDocument/2006/relationships/image" Target="/word/media/083d13c8-d9f6-48a3-914a-cf1eab755a7a.png" Id="R60d21f9d64bd4706" /></Relationships>
</file>