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6f74b0df2b44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fc7c363dff49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 da Carga,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0e32979424896" /><Relationship Type="http://schemas.openxmlformats.org/officeDocument/2006/relationships/numbering" Target="/word/numbering.xml" Id="Rc697e03460c547a7" /><Relationship Type="http://schemas.openxmlformats.org/officeDocument/2006/relationships/settings" Target="/word/settings.xml" Id="Rc3d2519c18194759" /><Relationship Type="http://schemas.openxmlformats.org/officeDocument/2006/relationships/image" Target="/word/media/c12cfd18-e133-4568-ae5c-515040012223.png" Id="Ra7fc7c363dff4934" /></Relationships>
</file>