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73abfc59d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91a246a8e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da Lapa,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9b1826f0d4483" /><Relationship Type="http://schemas.openxmlformats.org/officeDocument/2006/relationships/numbering" Target="/word/numbering.xml" Id="R6e58738e22ec4a4c" /><Relationship Type="http://schemas.openxmlformats.org/officeDocument/2006/relationships/settings" Target="/word/settings.xml" Id="R82b6f3bceb774ee9" /><Relationship Type="http://schemas.openxmlformats.org/officeDocument/2006/relationships/image" Target="/word/media/e081984b-39d0-4a99-96ef-2b1b2e39f58f.png" Id="R1f691a246a8e4b54" /></Relationships>
</file>