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84400713b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e00469a8f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faf54fbb64999" /><Relationship Type="http://schemas.openxmlformats.org/officeDocument/2006/relationships/numbering" Target="/word/numbering.xml" Id="R82dd91a1994a42df" /><Relationship Type="http://schemas.openxmlformats.org/officeDocument/2006/relationships/settings" Target="/word/settings.xml" Id="Rd130d7065edf4a1d" /><Relationship Type="http://schemas.openxmlformats.org/officeDocument/2006/relationships/image" Target="/word/media/237623ff-039b-4cde-9e40-f3448e8a977e.png" Id="R5f2e00469a8f4fe1" /></Relationships>
</file>