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1013576db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82663e58c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das Almas,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1b8692cdd4262" /><Relationship Type="http://schemas.openxmlformats.org/officeDocument/2006/relationships/numbering" Target="/word/numbering.xml" Id="R107cd931d4934dcc" /><Relationship Type="http://schemas.openxmlformats.org/officeDocument/2006/relationships/settings" Target="/word/settings.xml" Id="Rb9bfa4bdf2e84536" /><Relationship Type="http://schemas.openxmlformats.org/officeDocument/2006/relationships/image" Target="/word/media/af618a18-21b6-49fe-9ce0-96657caaebd5.png" Id="Rb5a82663e58c46f4" /></Relationships>
</file>