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fa093b40c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f3e029748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Izeu,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b6e8e5349496a" /><Relationship Type="http://schemas.openxmlformats.org/officeDocument/2006/relationships/numbering" Target="/word/numbering.xml" Id="R1c7813094b9e4267" /><Relationship Type="http://schemas.openxmlformats.org/officeDocument/2006/relationships/settings" Target="/word/settings.xml" Id="Re7f1474b16424f18" /><Relationship Type="http://schemas.openxmlformats.org/officeDocument/2006/relationships/image" Target="/word/media/98fbd9b1-1076-4312-a2d9-608ee213883e.png" Id="Rffff3e0297484474" /></Relationships>
</file>