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d17ff591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c84064d50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Lamas,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281820d7c4fea" /><Relationship Type="http://schemas.openxmlformats.org/officeDocument/2006/relationships/numbering" Target="/word/numbering.xml" Id="R5388d6ddab9d4a17" /><Relationship Type="http://schemas.openxmlformats.org/officeDocument/2006/relationships/settings" Target="/word/settings.xml" Id="R907ace1c19334690" /><Relationship Type="http://schemas.openxmlformats.org/officeDocument/2006/relationships/image" Target="/word/media/5c8f5333-cea4-4223-8c59-0814974593a4.png" Id="Rf2bc84064d504285" /></Relationships>
</file>