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7ceaaea1d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d440dfadf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Ledra,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02e64adda4aae" /><Relationship Type="http://schemas.openxmlformats.org/officeDocument/2006/relationships/numbering" Target="/word/numbering.xml" Id="Re649569df7714706" /><Relationship Type="http://schemas.openxmlformats.org/officeDocument/2006/relationships/settings" Target="/word/settings.xml" Id="R7252f9b5bba44c7a" /><Relationship Type="http://schemas.openxmlformats.org/officeDocument/2006/relationships/image" Target="/word/media/5571f79a-92d2-4ccb-8033-9837584bcbf8.png" Id="Ra0bd440dfadf436d" /></Relationships>
</file>