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a6970e1b4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deeb6bdb6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bd5bf42424354" /><Relationship Type="http://schemas.openxmlformats.org/officeDocument/2006/relationships/numbering" Target="/word/numbering.xml" Id="R7c7b74bfc4b5405a" /><Relationship Type="http://schemas.openxmlformats.org/officeDocument/2006/relationships/settings" Target="/word/settings.xml" Id="R872e6ab2bb394cee" /><Relationship Type="http://schemas.openxmlformats.org/officeDocument/2006/relationships/image" Target="/word/media/c250a7f2-bb1d-4f17-83f9-349a644c413c.png" Id="R6dedeeb6bdb64a1f" /></Relationships>
</file>