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2270a6a79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7877d3314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Murteda,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cdf05e8d14ab8" /><Relationship Type="http://schemas.openxmlformats.org/officeDocument/2006/relationships/numbering" Target="/word/numbering.xml" Id="R27d91ea6c3584070" /><Relationship Type="http://schemas.openxmlformats.org/officeDocument/2006/relationships/settings" Target="/word/settings.xml" Id="R579eb6a868584477" /><Relationship Type="http://schemas.openxmlformats.org/officeDocument/2006/relationships/image" Target="/word/media/48044cd1-c7d8-4a20-998f-da14c43fe030.png" Id="Rbc97877d331445e4" /></Relationships>
</file>