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3a7ec3e0a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c1921b25b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ff1327d884466" /><Relationship Type="http://schemas.openxmlformats.org/officeDocument/2006/relationships/numbering" Target="/word/numbering.xml" Id="Re986a4bade144e8a" /><Relationship Type="http://schemas.openxmlformats.org/officeDocument/2006/relationships/settings" Target="/word/settings.xml" Id="R71845e3c2a1c4212" /><Relationship Type="http://schemas.openxmlformats.org/officeDocument/2006/relationships/image" Target="/word/media/cf89aaa9-1a57-4a5f-a888-c5ede9db1e83.png" Id="R411c1921b25b40c5" /></Relationships>
</file>