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4ff032442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829c85e02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f9b4d903f46aa" /><Relationship Type="http://schemas.openxmlformats.org/officeDocument/2006/relationships/numbering" Target="/word/numbering.xml" Id="R3991cf30ea5c46f6" /><Relationship Type="http://schemas.openxmlformats.org/officeDocument/2006/relationships/settings" Target="/word/settings.xml" Id="R59d383c7c13241f6" /><Relationship Type="http://schemas.openxmlformats.org/officeDocument/2006/relationships/image" Target="/word/media/b96bdff1-11b3-4f72-ad9c-681a2a4ca46c.png" Id="R421829c85e024145" /></Relationships>
</file>