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694f84656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40836949b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cdff36a9497d" /><Relationship Type="http://schemas.openxmlformats.org/officeDocument/2006/relationships/numbering" Target="/word/numbering.xml" Id="Rab26701b590b43c1" /><Relationship Type="http://schemas.openxmlformats.org/officeDocument/2006/relationships/settings" Target="/word/settings.xml" Id="R949e241f7897424e" /><Relationship Type="http://schemas.openxmlformats.org/officeDocument/2006/relationships/image" Target="/word/media/78674544-9011-4556-83f4-87c264262c4e.png" Id="Raea40836949b4feb" /></Relationships>
</file>