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93a0c3402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3ab723b2d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6023d28334cfb" /><Relationship Type="http://schemas.openxmlformats.org/officeDocument/2006/relationships/numbering" Target="/word/numbering.xml" Id="Rf8871fee80844bfd" /><Relationship Type="http://schemas.openxmlformats.org/officeDocument/2006/relationships/settings" Target="/word/settings.xml" Id="R9fce9d65be4c41eb" /><Relationship Type="http://schemas.openxmlformats.org/officeDocument/2006/relationships/image" Target="/word/media/5b9a0357-e966-42f2-a1d9-f41a030c0ff5.png" Id="R4e73ab723b2d4b7b" /></Relationships>
</file>