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418b44aa9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caff63723d40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5b364897654334" /><Relationship Type="http://schemas.openxmlformats.org/officeDocument/2006/relationships/numbering" Target="/word/numbering.xml" Id="R100e73edc27d4795" /><Relationship Type="http://schemas.openxmlformats.org/officeDocument/2006/relationships/settings" Target="/word/settings.xml" Id="R8fda03c56e904a88" /><Relationship Type="http://schemas.openxmlformats.org/officeDocument/2006/relationships/image" Target="/word/media/d75f568a-57e4-4b66-8160-df6ba58c248f.png" Id="Ra8caff63723d4008" /></Relationships>
</file>