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69083306a14f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b977a180c34b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Vilares de Vilarica,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86899ad9b14759" /><Relationship Type="http://schemas.openxmlformats.org/officeDocument/2006/relationships/numbering" Target="/word/numbering.xml" Id="R545b783e2af340b1" /><Relationship Type="http://schemas.openxmlformats.org/officeDocument/2006/relationships/settings" Target="/word/settings.xml" Id="R81535afb36344c22" /><Relationship Type="http://schemas.openxmlformats.org/officeDocument/2006/relationships/image" Target="/word/media/60599fb5-fe84-45e9-8bce-4d2467a755ea.png" Id="Rf1b977a180c34b93" /></Relationships>
</file>