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6c6b713a9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f60129073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e4189a8fa4c57" /><Relationship Type="http://schemas.openxmlformats.org/officeDocument/2006/relationships/numbering" Target="/word/numbering.xml" Id="R6fd79d58267e4d02" /><Relationship Type="http://schemas.openxmlformats.org/officeDocument/2006/relationships/settings" Target="/word/settings.xml" Id="R211c089ee17543fd" /><Relationship Type="http://schemas.openxmlformats.org/officeDocument/2006/relationships/image" Target="/word/media/61b95262-3dc5-4612-aa69-0692d71f52e5.png" Id="Ra85f6012907344a8" /></Relationships>
</file>