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2c9064893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57cf71a56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fc82195e04874" /><Relationship Type="http://schemas.openxmlformats.org/officeDocument/2006/relationships/numbering" Target="/word/numbering.xml" Id="Ra454f0c4ca3644c9" /><Relationship Type="http://schemas.openxmlformats.org/officeDocument/2006/relationships/settings" Target="/word/settings.xml" Id="R939e49567d8b4911" /><Relationship Type="http://schemas.openxmlformats.org/officeDocument/2006/relationships/image" Target="/word/media/0529ab58-8213-49ff-81fc-9e988887a601.png" Id="Rf8e57cf71a5648c7" /></Relationships>
</file>